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9E6" w:rsidRPr="009B6BB8" w:rsidRDefault="00DE39E6" w:rsidP="00DE39E6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D01794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BB7BEC" w:rsidRPr="00D01794">
        <w:rPr>
          <w:rFonts w:ascii="Arial" w:hAnsi="Arial" w:cs="Arial"/>
          <w:sz w:val="20"/>
          <w:szCs w:val="20"/>
        </w:rPr>
        <w:t>Fabricação e/ou montagem de máquinas, aparelhos equipamentos para comunicação e informática</w:t>
      </w:r>
      <w:r w:rsidR="00854685" w:rsidRPr="00D01794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EC2059" w:rsidRPr="00EC2059" w:rsidRDefault="00EC2059" w:rsidP="00EC2059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C2059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EC2059">
        <w:rPr>
          <w:rFonts w:ascii="Arial" w:hAnsi="Arial" w:cs="Arial"/>
          <w:sz w:val="20"/>
          <w:szCs w:val="20"/>
        </w:rPr>
        <w:t>.......................ha</w:t>
      </w:r>
    </w:p>
    <w:p w:rsidR="008E7EF4" w:rsidRPr="00EC2059" w:rsidRDefault="00EC2059" w:rsidP="00EC2059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C2059">
        <w:rPr>
          <w:rFonts w:ascii="Arial" w:hAnsi="Arial" w:cs="Arial"/>
          <w:sz w:val="20"/>
          <w:szCs w:val="20"/>
        </w:rPr>
        <w:t xml:space="preserve">(Área útil (área construída + área de estocagem, quando </w:t>
      </w:r>
      <w:r w:rsidRPr="00BB7BEC">
        <w:rPr>
          <w:rFonts w:ascii="Arial" w:hAnsi="Arial" w:cs="Arial"/>
          <w:sz w:val="20"/>
          <w:szCs w:val="20"/>
        </w:rPr>
        <w:t xml:space="preserve">houver) </w:t>
      </w:r>
      <w:r w:rsidR="00BB7BEC" w:rsidRPr="00BB7BEC">
        <w:rPr>
          <w:rFonts w:ascii="Arial" w:hAnsi="Arial" w:cs="Arial"/>
          <w:sz w:val="20"/>
          <w:szCs w:val="20"/>
        </w:rPr>
        <w:t xml:space="preserve">(I) </w:t>
      </w:r>
      <w:r w:rsidR="00BB7BEC" w:rsidRPr="00BB7BEC">
        <w:rPr>
          <w:rFonts w:ascii="Arial" w:hAnsi="Arial" w:cs="Arial"/>
          <w:sz w:val="20"/>
          <w:szCs w:val="20"/>
          <w:u w:val="single"/>
        </w:rPr>
        <w:t>&lt;</w:t>
      </w:r>
      <w:r w:rsidR="00D01794">
        <w:rPr>
          <w:rFonts w:ascii="Arial" w:hAnsi="Arial" w:cs="Arial"/>
          <w:sz w:val="20"/>
          <w:szCs w:val="20"/>
        </w:rPr>
        <w:t xml:space="preserve"> </w:t>
      </w:r>
      <w:r w:rsidR="00BB7BEC" w:rsidRPr="00BB7BEC">
        <w:rPr>
          <w:rFonts w:ascii="Arial" w:hAnsi="Arial" w:cs="Arial"/>
          <w:sz w:val="20"/>
          <w:szCs w:val="20"/>
        </w:rPr>
        <w:t>1ha)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C3532B" w:rsidRPr="00EC2059" w:rsidRDefault="00736B6C" w:rsidP="00EC205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3032CC" w:rsidRPr="005F5497" w:rsidRDefault="003032CC" w:rsidP="003032C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3032CC" w:rsidRPr="00E8286F" w:rsidRDefault="003032CC" w:rsidP="003032C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3032CC" w:rsidRPr="00FF2C80" w:rsidRDefault="003032CC" w:rsidP="003032C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3032CC" w:rsidRPr="00FF2C80" w:rsidRDefault="003032CC" w:rsidP="003032C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3032CC" w:rsidRDefault="003032CC" w:rsidP="003032C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1E6CBB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4C1C87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DE39E6" w:rsidRDefault="00DE39E6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EC205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 xml:space="preserve"> </w:t>
      </w:r>
      <w:r w:rsidRPr="00C3532B">
        <w:rPr>
          <w:i/>
        </w:rPr>
        <w:softHyphen/>
      </w:r>
      <w:r w:rsidRPr="00C3532B">
        <w:rPr>
          <w:i/>
        </w:rPr>
        <w:softHyphen/>
      </w:r>
      <w:r w:rsidRPr="00C3532B">
        <w:rPr>
          <w:i/>
        </w:rPr>
        <w:softHyphen/>
      </w:r>
      <w:r w:rsidR="00C3532B" w:rsidRPr="00C3532B">
        <w:rPr>
          <w:rFonts w:cs="Arial"/>
          <w:i/>
        </w:rPr>
        <w:t xml:space="preserve">(quantidade de peças </w:t>
      </w:r>
      <w:r w:rsidR="00BB7BEC">
        <w:rPr>
          <w:rFonts w:cs="Arial"/>
          <w:i/>
        </w:rPr>
        <w:t>fabricadas</w:t>
      </w:r>
      <w:r w:rsidR="00C3532B" w:rsidRPr="00C3532B">
        <w:rPr>
          <w:rFonts w:cs="Arial"/>
          <w:i/>
        </w:rPr>
        <w:t>):</w:t>
      </w:r>
      <w:r w:rsidR="00EC2059">
        <w:rPr>
          <w:rFonts w:cs="Arial"/>
          <w:i/>
        </w:rPr>
        <w:t xml:space="preserve"> ................................</w:t>
      </w:r>
      <w:r w:rsidR="00EC2059">
        <w:rPr>
          <w:rFonts w:cs="Arial"/>
        </w:rPr>
        <w:t>...................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EC2059">
        <w:rPr>
          <w:rFonts w:cs="Arial"/>
          <w:b/>
          <w:i/>
        </w:rPr>
        <w:t>6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1E6CBB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EC2059">
        <w:rPr>
          <w:b/>
          <w:i/>
        </w:rPr>
        <w:t>7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1E6CBB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1E6CB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Pr="007F3679" w:rsidRDefault="001E6CBB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p w:rsidR="004C1C87" w:rsidRPr="00FF2C80" w:rsidRDefault="004C1C87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27222" w:rsidRPr="00C1567D" w:rsidRDefault="00B27222" w:rsidP="006A32E7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b/>
          <w:i/>
        </w:rPr>
      </w:pPr>
      <w:r w:rsidRPr="00C1567D">
        <w:rPr>
          <w:rFonts w:cs="Arial"/>
          <w:b/>
          <w:i/>
        </w:rPr>
        <w:t>OBS.: Indicar todas as fontes efetivamente utilizadas.</w:t>
      </w:r>
    </w:p>
    <w:p w:rsidR="00B27222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 w:rsidR="00C406A2"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B27222" w:rsidRDefault="00B27222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 w:rsidR="00C406A2">
        <w:rPr>
          <w:rFonts w:cs="Arial"/>
        </w:rPr>
        <w:t>..............................................................................................................</w:t>
      </w:r>
    </w:p>
    <w:p w:rsidR="00FD59CD" w:rsidRDefault="00FD59CD" w:rsidP="0086722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FD59CD">
        <w:rPr>
          <w:rFonts w:cs="Arial"/>
          <w:b/>
          <w:i/>
        </w:rPr>
        <w:t>V.1</w:t>
      </w:r>
      <w:r w:rsidRPr="00FD59CD">
        <w:rPr>
          <w:rFonts w:cs="Arial"/>
          <w:i/>
        </w:rPr>
        <w:t xml:space="preserve"> Captação/abastecimento de água (marque com “x” a(s) opção(</w:t>
      </w:r>
      <w:proofErr w:type="spellStart"/>
      <w:r w:rsidRPr="00FD59CD">
        <w:rPr>
          <w:rFonts w:cs="Arial"/>
          <w:i/>
        </w:rPr>
        <w:t>ões</w:t>
      </w:r>
      <w:proofErr w:type="spellEnd"/>
      <w:r w:rsidRPr="00FD59CD">
        <w:rPr>
          <w:rFonts w:cs="Arial"/>
          <w:i/>
        </w:rPr>
        <w:t>) correta(s) e responda o(s) questionário(s) equivalente(s) à(s) alternativa(s) marcada(s)):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Captação de Água em Curso d’água; 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Nome do Curso d’água (rio, córrego, etc): __________________________________________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Coordenada do ponto de captação (UTM) WGS 84: _______________ /__________________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Possui outorga de captação de água: (   )Sim;   (   )Não;   (   ) Não é necessário (uso insignificante).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Data de vencimento da outorga ou da dispensa: ____/____/________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Órgão Emissor ou responsável pela outorga ou pela dispensa de captação: (  )IEMA; (  )ANA.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Vazão Máxima de captação (L/S): ________________________________________________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Volume captado diário (m3/dia): __________________________________________________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 Abastecimento de água fornecido pela concessionária local: 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Nome: ______________________________________________________________________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Consumo médio de água: _______________________________________________________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 Poço Subterrâneo; 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Número do cadastro do poço junto ao IEMA: 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Vazão Máxima de captação (L/S): ________________________________________________</w:t>
      </w:r>
    </w:p>
    <w:p w:rsidR="00FD59CD" w:rsidRPr="00FD59CD" w:rsidRDefault="00FD59CD" w:rsidP="00FD59CD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Volume captado diário: _________________________________________________________</w:t>
      </w:r>
    </w:p>
    <w:p w:rsidR="00FD59CD" w:rsidRPr="00FD59CD" w:rsidRDefault="00FD59CD" w:rsidP="00FD59C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Reutilização do processo produtivo.</w:t>
      </w:r>
    </w:p>
    <w:p w:rsidR="00FD59CD" w:rsidRDefault="00FD59CD" w:rsidP="00FD59C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BB7BEC" w:rsidRPr="00BB7BEC" w:rsidRDefault="00BB7BEC" w:rsidP="00BB7BE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FD59CD">
        <w:rPr>
          <w:rFonts w:cs="Arial"/>
          <w:b/>
          <w:i/>
        </w:rPr>
        <w:lastRenderedPageBreak/>
        <w:t>VI.1.3</w:t>
      </w:r>
      <w:r w:rsidRPr="00FD59CD">
        <w:rPr>
          <w:rFonts w:cs="Arial"/>
          <w:i/>
        </w:rPr>
        <w:t xml:space="preserve"> Onde se dá o lançamento do efluente doméstico tratado: 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Rede Esgoto.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Rede Pluvial.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Corpo hídrico. 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Nome do Curso d’água (rio, córrego, etc): __________________________________________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Coordenadas do ponto de lançamento (UTM) WGS 84: _______________ /_______________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Número da Portaria de Outorga ou do requerimento de outorga: ________________________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Sumidouro.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FD59CD" w:rsidRDefault="00FD59CD" w:rsidP="00FD59CD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FD59CD">
        <w:rPr>
          <w:rFonts w:cs="Arial"/>
          <w:b/>
          <w:i/>
        </w:rPr>
        <w:t>VI.1.4</w:t>
      </w:r>
      <w:r w:rsidRPr="00FD59CD">
        <w:rPr>
          <w:rFonts w:cs="Arial"/>
          <w:i/>
        </w:rPr>
        <w:t xml:space="preserve"> Caso aplicável, informar a periodicidade da Manutenção do sistema de tratamento</w:t>
      </w:r>
      <w:r w:rsidRPr="00FD59CD">
        <w:rPr>
          <w:rFonts w:cs="Arial"/>
        </w:rPr>
        <w:t>:....................</w:t>
      </w:r>
    </w:p>
    <w:p w:rsidR="00FD59CD" w:rsidRPr="007566D2" w:rsidRDefault="00FD59CD" w:rsidP="00FD59CD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9CD" w:rsidRPr="007566D2" w:rsidRDefault="00FD59CD" w:rsidP="00FD59CD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9CD" w:rsidRPr="007566D2" w:rsidRDefault="00FD59CD" w:rsidP="00FD59C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BB7BE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BB7BEC">
        <w:rPr>
          <w:rFonts w:cs="Arial"/>
          <w:b/>
          <w:i/>
        </w:rPr>
        <w:t>VI.2.1</w:t>
      </w:r>
      <w:r w:rsidRPr="00BB7BEC">
        <w:rPr>
          <w:rFonts w:cs="Arial"/>
          <w:i/>
        </w:rPr>
        <w:t xml:space="preserve"> Há geração de efluentes industriais na atividade </w:t>
      </w:r>
      <w:r w:rsidR="00C1567D" w:rsidRPr="00BB7BEC">
        <w:rPr>
          <w:rFonts w:cs="Arial"/>
          <w:i/>
        </w:rPr>
        <w:t>(</w:t>
      </w:r>
      <w:r w:rsidR="00BB7BEC" w:rsidRPr="00BB7BEC">
        <w:rPr>
          <w:rFonts w:cs="Arial"/>
          <w:i/>
        </w:rPr>
        <w:t xml:space="preserve">água </w:t>
      </w:r>
      <w:proofErr w:type="spellStart"/>
      <w:r w:rsidR="00BB7BEC" w:rsidRPr="00BB7BEC">
        <w:rPr>
          <w:rFonts w:cs="Arial"/>
          <w:i/>
        </w:rPr>
        <w:t>residuária</w:t>
      </w:r>
      <w:proofErr w:type="spellEnd"/>
      <w:r w:rsidR="00BB7BEC" w:rsidRPr="00BB7BEC">
        <w:rPr>
          <w:rFonts w:cs="Arial"/>
          <w:i/>
        </w:rPr>
        <w:t>, solvente proveniente da lavagem de pincéis ou outros</w:t>
      </w:r>
      <w:r w:rsidR="00C1567D" w:rsidRPr="00BB7BEC">
        <w:rPr>
          <w:rFonts w:cs="Arial"/>
          <w:i/>
        </w:rPr>
        <w:t>)</w:t>
      </w:r>
      <w:r w:rsidRPr="00BB7BEC">
        <w:rPr>
          <w:rFonts w:cs="Arial"/>
          <w:i/>
        </w:rPr>
        <w:t>?</w:t>
      </w:r>
    </w:p>
    <w:p w:rsidR="00FD59CD" w:rsidRPr="00FD59CD" w:rsidRDefault="00FD59CD" w:rsidP="00FD59CD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Sim.                      </w:t>
      </w: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Não.</w:t>
      </w:r>
    </w:p>
    <w:p w:rsidR="00FD59CD" w:rsidRPr="00FD59CD" w:rsidRDefault="00FD59CD" w:rsidP="00FD59C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FD59CD">
        <w:rPr>
          <w:rFonts w:cs="Arial"/>
        </w:rPr>
        <w:t xml:space="preserve">• </w:t>
      </w:r>
      <w:r w:rsidRPr="00FD59CD">
        <w:rPr>
          <w:rFonts w:cs="Arial"/>
          <w:i/>
        </w:rPr>
        <w:t>Se sua resposta for positiva, informe as atividades geradoras de efluentes líquidos: ___________</w:t>
      </w:r>
    </w:p>
    <w:p w:rsidR="00FD59CD" w:rsidRPr="00FD59CD" w:rsidRDefault="00FD59CD" w:rsidP="00FD59CD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FD59CD">
        <w:rPr>
          <w:rFonts w:cs="Arial"/>
          <w:i/>
        </w:rPr>
        <w:t>______________________________________________________________________________</w:t>
      </w:r>
    </w:p>
    <w:p w:rsidR="00FD59CD" w:rsidRDefault="00FD59CD" w:rsidP="00FD59CD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FD59CD">
        <w:rPr>
          <w:rFonts w:cs="Arial"/>
        </w:rPr>
        <w:t xml:space="preserve">      • </w:t>
      </w:r>
      <w:r w:rsidRPr="00FD59CD">
        <w:rPr>
          <w:rFonts w:cs="Arial"/>
          <w:i/>
        </w:rPr>
        <w:t xml:space="preserve">Há sistema de reuso?         </w:t>
      </w: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Sim.            </w:t>
      </w: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9CD" w:rsidRPr="00C406A2" w:rsidRDefault="00FD59CD" w:rsidP="00FD59CD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 xml:space="preserve">VI.2.3 </w:t>
      </w:r>
      <w:r w:rsidRPr="00C406A2">
        <w:rPr>
          <w:rFonts w:cs="Arial"/>
          <w:i/>
        </w:rPr>
        <w:t xml:space="preserve">Onde se dá o lançamento do efluente final  (tratado): 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Rede Esgoto.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Rede Pluvial.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Corpo hídrico. 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Nome do Curso d’água (rio, córrego, etc): __________________________________________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Coordenadas do ponto de lançamento (UTM) WGS 84: _______________ /_______________</w:t>
      </w:r>
    </w:p>
    <w:p w:rsidR="00FD59CD" w:rsidRPr="00FD59CD" w:rsidRDefault="00FD59CD" w:rsidP="00FD59CD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FD59CD">
        <w:rPr>
          <w:rFonts w:cs="Arial"/>
        </w:rPr>
        <w:t>•</w:t>
      </w:r>
      <w:r w:rsidRPr="00FD59CD">
        <w:rPr>
          <w:rFonts w:cs="Arial"/>
        </w:rPr>
        <w:tab/>
        <w:t>Número da Portaria de Outorga ou do requerimento de outorga: ________________________</w:t>
      </w:r>
    </w:p>
    <w:p w:rsidR="00FD59CD" w:rsidRP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Sumidouro.</w:t>
      </w:r>
    </w:p>
    <w:p w:rsidR="00FD59CD" w:rsidRDefault="00FD59CD" w:rsidP="00FD59CD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FD59CD">
        <w:rPr>
          <w:rFonts w:cs="Arial"/>
        </w:rPr>
        <w:sym w:font="Webdings" w:char="F063"/>
      </w:r>
      <w:r w:rsidRPr="00FD59CD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FD59CD" w:rsidRDefault="00FD59CD" w:rsidP="00FD59C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FD59CD" w:rsidRPr="00C406A2" w:rsidRDefault="00FD59CD" w:rsidP="00FD59CD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FD59CD" w:rsidRPr="00C406A2" w:rsidRDefault="00FD59CD" w:rsidP="00FD59C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FD59CD" w:rsidRPr="00C406A2" w:rsidRDefault="00FD59CD" w:rsidP="00FD59C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FD59CD" w:rsidRPr="00C406A2" w:rsidRDefault="00FD59CD" w:rsidP="00FD59C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FD59CD" w:rsidRPr="00C406A2" w:rsidRDefault="00FD59CD" w:rsidP="00FD59C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FD59CD" w:rsidRDefault="00FD59CD" w:rsidP="00FD59C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FD59CD" w:rsidRPr="00C406A2" w:rsidRDefault="00FD59CD" w:rsidP="00FD59C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FD59CD" w:rsidRDefault="00FD59CD" w:rsidP="00FD59CD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</w:t>
      </w:r>
      <w:r w:rsidR="00EC2059" w:rsidRPr="00EC2059">
        <w:rPr>
          <w:rFonts w:cs="Arial"/>
          <w:i/>
        </w:rPr>
        <w:t>proveniente da lavagem de peças, máquinas, motores e outros equipamentos contaminados com óleo</w:t>
      </w:r>
      <w:r w:rsidRPr="00CB32C5">
        <w:rPr>
          <w:rFonts w:cs="Arial"/>
          <w:i/>
        </w:rPr>
        <w:t>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r w:rsidRPr="005B3F70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VI.3.4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Corpo d’água. Outorga nº: ............................................................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nº ..............................................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.........................................................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.........................................................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r w:rsidRPr="001D2673">
        <w:rPr>
          <w:rFonts w:cs="Arial"/>
          <w:b/>
          <w:i/>
        </w:rPr>
        <w:t xml:space="preserve">VI.3.5. </w:t>
      </w:r>
      <w:r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Indicar frequência: .........................................................</w:t>
      </w:r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r w:rsidRPr="00C045F3">
        <w:rPr>
          <w:rFonts w:cs="Arial"/>
          <w:b/>
          <w:i/>
        </w:rPr>
        <w:t>VI.</w:t>
      </w:r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lastRenderedPageBreak/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BB7BEC" w:rsidRPr="00FF2C80" w:rsidRDefault="00BB7BEC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56325" w:rsidRDefault="00C56325" w:rsidP="00C5632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C56325" w:rsidRDefault="00C56325" w:rsidP="00C56325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C56325" w:rsidRDefault="00C56325" w:rsidP="00C56325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C56325" w:rsidRDefault="00C56325" w:rsidP="00C56325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reciclagem.................................................................................................................</w:t>
      </w:r>
    </w:p>
    <w:p w:rsidR="00C56325" w:rsidRPr="0086201B" w:rsidRDefault="00C56325" w:rsidP="00C56325">
      <w:pPr>
        <w:pStyle w:val="artigo"/>
        <w:numPr>
          <w:ilvl w:val="0"/>
          <w:numId w:val="12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sólidos.....................................................................................................................</w:t>
      </w:r>
    </w:p>
    <w:p w:rsidR="00C56325" w:rsidRDefault="00C56325" w:rsidP="00C5632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56325" w:rsidRDefault="00C56325" w:rsidP="00C56325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C56325" w:rsidTr="004676A7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56325" w:rsidRDefault="00C56325" w:rsidP="004676A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C56325" w:rsidTr="004676A7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C56325" w:rsidRDefault="00C56325" w:rsidP="004676A7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fiscal)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C56325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C56325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C56325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C56325" w:rsidTr="004676A7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56325" w:rsidRDefault="00C56325" w:rsidP="004676A7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C56325" w:rsidRDefault="00C56325" w:rsidP="00C56325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56325" w:rsidRDefault="00C56325" w:rsidP="00C56325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C56325" w:rsidTr="004676A7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C56325" w:rsidTr="004676A7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C56325" w:rsidRDefault="00C56325" w:rsidP="004676A7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C56325" w:rsidRDefault="00C56325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C56325" w:rsidRDefault="00C56325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C56325" w:rsidRDefault="00C56325" w:rsidP="004676A7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C56325" w:rsidTr="004676A7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C56325" w:rsidRDefault="00C56325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56325" w:rsidRDefault="00C56325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56325" w:rsidRDefault="00C56325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56325" w:rsidRDefault="00C56325" w:rsidP="004676A7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C56325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C56325" w:rsidTr="004676A7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C56325" w:rsidTr="004676A7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C56325" w:rsidTr="004676A7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lastRenderedPageBreak/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C56325" w:rsidTr="004676A7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C56325" w:rsidTr="004676A7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56325" w:rsidRDefault="00C56325" w:rsidP="004676A7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C56325" w:rsidRDefault="00C56325" w:rsidP="004676A7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C56325" w:rsidRDefault="00C56325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C56325" w:rsidRDefault="00C56325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C56325" w:rsidRDefault="00C56325" w:rsidP="004676A7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56325" w:rsidRDefault="00C56325" w:rsidP="006A32E7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C56325" w:rsidRDefault="00C56325" w:rsidP="006A32E7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VII.1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</w:t>
      </w:r>
      <w:r w:rsidR="00CD1747">
        <w:rPr>
          <w:rFonts w:cs="Arial"/>
        </w:rPr>
        <w:t>...</w:t>
      </w:r>
    </w:p>
    <w:p w:rsidR="00C56325" w:rsidRDefault="00C56325" w:rsidP="006A32E7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....................................................................................................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C56325" w:rsidRDefault="00C56325" w:rsidP="00C5632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C56325" w:rsidRDefault="00C56325" w:rsidP="00C56325">
      <w:pPr>
        <w:pStyle w:val="Corpodetexto"/>
        <w:ind w:right="23"/>
        <w:outlineLvl w:val="0"/>
        <w:rPr>
          <w:rFonts w:cs="Arial"/>
          <w:b/>
          <w:caps/>
        </w:rPr>
      </w:pPr>
    </w:p>
    <w:p w:rsidR="00C56325" w:rsidRPr="00C62317" w:rsidRDefault="00C56325" w:rsidP="00C56325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 xml:space="preserve">(3).     </w:t>
            </w:r>
          </w:p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B5801">
              <w:rPr>
                <w:rFonts w:cs="Arial"/>
                <w:i/>
                <w:noProof/>
              </w:rPr>
              <w:t>Destinação</w:t>
            </w: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a) 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b) Resíduos domésticos, de varrição e administrativos.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c)</w:t>
            </w:r>
            <w:r w:rsidRPr="00DB5801">
              <w:rPr>
                <w:rFonts w:cs="Arial"/>
              </w:rPr>
              <w:tab/>
              <w:t xml:space="preserve">Sucata metálica / não metálica 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d) Resíduos de Construção Civil (entulho, madeiras, vergalhões, etc)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</w:rPr>
            </w:pPr>
            <w:r w:rsidRPr="00DB5801">
              <w:rPr>
                <w:rFonts w:cs="Arial"/>
              </w:rPr>
              <w:t>e) Resíduos recicláveis (papéis, papelões, plásticos, vidros, borrachas, etc).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f) Resíduos oriundos do processo produtivo</w:t>
            </w: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  <w:tr w:rsidR="00C56325" w:rsidRPr="00DB5801" w:rsidTr="004676A7">
        <w:trPr>
          <w:trHeight w:val="161"/>
        </w:trPr>
        <w:tc>
          <w:tcPr>
            <w:tcW w:w="3651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  <w:r w:rsidRPr="00DB5801">
              <w:rPr>
                <w:rFonts w:cs="Arial"/>
              </w:rPr>
              <w:t>g) Outros. Especificar:</w:t>
            </w:r>
          </w:p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</w:rPr>
            </w:pPr>
          </w:p>
        </w:tc>
        <w:tc>
          <w:tcPr>
            <w:tcW w:w="2126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C56325" w:rsidRPr="00DB5801" w:rsidRDefault="00C56325" w:rsidP="004676A7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</w:p>
        </w:tc>
      </w:tr>
    </w:tbl>
    <w:p w:rsidR="00C56325" w:rsidRPr="007566D2" w:rsidRDefault="00C56325" w:rsidP="006A32E7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C56325" w:rsidRDefault="00C56325" w:rsidP="006A32E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C56325" w:rsidTr="004676A7">
        <w:trPr>
          <w:trHeight w:val="2752"/>
        </w:trPr>
        <w:tc>
          <w:tcPr>
            <w:tcW w:w="2547" w:type="dxa"/>
            <w:hideMark/>
          </w:tcPr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lastRenderedPageBreak/>
              <w:t>Acondicionamento: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C56325" w:rsidRDefault="00C56325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C56325" w:rsidRDefault="00C56325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C56325" w:rsidRDefault="00C56325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C56325" w:rsidRDefault="00C56325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C56325" w:rsidRDefault="00C56325" w:rsidP="004676A7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C56325" w:rsidRDefault="00C56325" w:rsidP="004676A7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C56325" w:rsidRDefault="00C56325" w:rsidP="006A32E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C56325" w:rsidRDefault="00C56325" w:rsidP="006A32E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C56325" w:rsidRDefault="00C56325" w:rsidP="006A32E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</w:t>
      </w:r>
    </w:p>
    <w:p w:rsidR="00C56325" w:rsidRDefault="00C56325" w:rsidP="006A32E7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VII.4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C56325" w:rsidRDefault="00C5632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.................................................................................................</w:t>
      </w:r>
    </w:p>
    <w:p w:rsidR="00C56325" w:rsidRDefault="00C56325" w:rsidP="00C56325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C56325" w:rsidRDefault="00C56325" w:rsidP="00C5632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56325" w:rsidRDefault="00C56325" w:rsidP="00C5632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C56325" w:rsidRDefault="00C56325" w:rsidP="00C56325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56325" w:rsidRDefault="00C56325" w:rsidP="00C56325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>
        <w:rPr>
          <w:rFonts w:ascii="Arial" w:hAnsi="Arial" w:cs="Arial"/>
          <w:b/>
          <w:sz w:val="20"/>
          <w:szCs w:val="20"/>
        </w:rPr>
        <w:t>ões</w:t>
      </w:r>
      <w:proofErr w:type="spellEnd"/>
      <w:r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C56325" w:rsidRDefault="00C56325" w:rsidP="00C56325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56325" w:rsidRDefault="00C56325" w:rsidP="00C56325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produtivo; (  )outro – descrever: ________ ________________________________________________________________________________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p w:rsidR="00C56325" w:rsidRDefault="00C56325" w:rsidP="00C56325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C56325" w:rsidRDefault="00C56325" w:rsidP="00C56325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______________________________________________________________________________________________________________________________________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(  )setor independente; (  )dentro do galpão produtivo; </w:t>
      </w:r>
      <w:r w:rsidR="00CD1747">
        <w:rPr>
          <w:rFonts w:ascii="Arial" w:hAnsi="Arial" w:cs="Arial"/>
          <w:sz w:val="20"/>
          <w:szCs w:val="20"/>
        </w:rPr>
        <w:t>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</w:t>
      </w:r>
    </w:p>
    <w:p w:rsidR="00C56325" w:rsidRDefault="00C56325" w:rsidP="00C56325">
      <w:pPr>
        <w:pStyle w:val="PargrafodaLista"/>
        <w:numPr>
          <w:ilvl w:val="0"/>
          <w:numId w:val="14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Possui sistema de contenção? (  ) sim; (  ) não.</w:t>
      </w:r>
    </w:p>
    <w:p w:rsidR="00C56325" w:rsidRDefault="00C56325" w:rsidP="00C56325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Capacidade do sistema de contenção (L):__________________________________ </w:t>
      </w:r>
    </w:p>
    <w:p w:rsidR="00C56325" w:rsidRDefault="00C56325" w:rsidP="00C56325">
      <w:pPr>
        <w:pStyle w:val="PargrafodaLista"/>
        <w:numPr>
          <w:ilvl w:val="0"/>
          <w:numId w:val="15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Impermeabilizado;  (  ) concretado;  (  )solo exposto; (  ) Outro:______________________________________________________________</w:t>
      </w:r>
    </w:p>
    <w:p w:rsidR="00C56325" w:rsidRPr="00C62317" w:rsidRDefault="00C56325" w:rsidP="00C56325">
      <w:pPr>
        <w:spacing w:line="360" w:lineRule="auto"/>
        <w:rPr>
          <w:rFonts w:ascii="Arial" w:hAnsi="Arial" w:cs="Arial"/>
          <w:sz w:val="20"/>
          <w:szCs w:val="20"/>
        </w:rPr>
      </w:pPr>
    </w:p>
    <w:p w:rsidR="00C56325" w:rsidRDefault="00C56325" w:rsidP="00C56325">
      <w:pPr>
        <w:pStyle w:val="PargrafodaLista"/>
        <w:numPr>
          <w:ilvl w:val="0"/>
          <w:numId w:val="13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Tipo(s) de resíduo(s) armazenado(s): __________________________________________________________________________________________________________________________________</w:t>
      </w:r>
      <w:r w:rsidR="00CD1747">
        <w:rPr>
          <w:rFonts w:ascii="Arial" w:hAnsi="Arial" w:cs="Arial"/>
          <w:sz w:val="20"/>
          <w:szCs w:val="20"/>
        </w:rPr>
        <w:t>____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Localização: (  )setor independente; (  )dentro do galpão pro</w:t>
      </w:r>
      <w:r w:rsidR="00CD1747">
        <w:rPr>
          <w:rFonts w:ascii="Arial" w:hAnsi="Arial" w:cs="Arial"/>
          <w:sz w:val="20"/>
          <w:szCs w:val="20"/>
        </w:rPr>
        <w:t>dutivo; (  )outro – descrever:</w:t>
      </w:r>
      <w:r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C56325" w:rsidRDefault="00C56325" w:rsidP="00C56325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FE78F9" w:rsidRPr="00CD1747" w:rsidRDefault="00C56325" w:rsidP="00CD1747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Piso: (  ) cimentado;    (  ) solo exposto;  (  )outro - descrever: ___________________________________________________________________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EF0A35" w:rsidRDefault="00EF0A35" w:rsidP="006A32E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B32663" w:rsidRDefault="00B32663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9B4B95" w:rsidRPr="00FF2C80" w:rsidRDefault="009B4B95" w:rsidP="009B4B95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9B4B95" w:rsidRPr="005B43A4" w:rsidTr="005B64F3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9B4B95" w:rsidRPr="005B43A4" w:rsidRDefault="009B4B95" w:rsidP="005B64F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9B4B95" w:rsidRDefault="009B4B95" w:rsidP="009B4B95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</w:p>
    <w:p w:rsidR="009B4B95" w:rsidRPr="006E551D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9B4B95" w:rsidRPr="006E551D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lastRenderedPageBreak/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(   ) Sim;   (   ) Não.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</w:p>
    <w:p w:rsidR="009B4B95" w:rsidRPr="006E551D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B95" w:rsidRPr="006E551D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Possui sistema de redução de ruído: (   ) Sim;   (   ) Não.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</w:p>
    <w:p w:rsidR="009B4B95" w:rsidRPr="006E551D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B4B95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</w:p>
    <w:p w:rsidR="009B4B95" w:rsidRPr="006E551D" w:rsidRDefault="009B4B95" w:rsidP="009B4B95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Pr="00CD1747" w:rsidRDefault="00EF0A35" w:rsidP="00CD1747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9B4B9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6A32E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6A32E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6A32E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lastRenderedPageBreak/>
        <w:t>Sistemas de tratamento dos efluentes gerados;</w:t>
      </w:r>
    </w:p>
    <w:p w:rsidR="00EF0A35" w:rsidRPr="00F73931" w:rsidRDefault="00EF0A35" w:rsidP="006A32E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6A32E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C56325" w:rsidRPr="00AE0065" w:rsidRDefault="00EF0A35" w:rsidP="00AE006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</w:t>
      </w:r>
      <w:r w:rsidR="00AE0065">
        <w:rPr>
          <w:rFonts w:ascii="Arial" w:hAnsi="Arial" w:cs="Arial"/>
          <w:sz w:val="20"/>
          <w:szCs w:val="20"/>
        </w:rPr>
        <w:t>ta em anexo</w:t>
      </w:r>
    </w:p>
    <w:p w:rsidR="00C56325" w:rsidRDefault="00C5632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C56325" w:rsidRDefault="00C5632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E39E6" w:rsidRDefault="00DE39E6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9B4B95" w:rsidRDefault="009B4B9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E39E6" w:rsidRDefault="00DE39E6" w:rsidP="00DE39E6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</w:t>
      </w: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DE39E6" w:rsidRPr="00A87C96" w:rsidRDefault="00DE39E6" w:rsidP="00DE39E6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DE39E6" w:rsidRPr="00EC049C" w:rsidRDefault="00DE39E6" w:rsidP="00DE39E6">
      <w:pPr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DE39E6" w:rsidRDefault="00DE39E6" w:rsidP="00DE39E6">
      <w:pPr>
        <w:rPr>
          <w:rFonts w:ascii="Arial" w:hAnsi="Arial" w:cs="Arial"/>
          <w:b/>
          <w:sz w:val="20"/>
          <w:szCs w:val="20"/>
        </w:rPr>
      </w:pPr>
    </w:p>
    <w:p w:rsidR="00DE39E6" w:rsidRDefault="00DE39E6" w:rsidP="00DE39E6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DE39E6" w:rsidRPr="00EC049C" w:rsidRDefault="00DE39E6" w:rsidP="00DE39E6">
      <w:pPr>
        <w:rPr>
          <w:rFonts w:ascii="Arial" w:hAnsi="Arial" w:cs="Arial"/>
          <w:b/>
          <w:sz w:val="20"/>
          <w:szCs w:val="20"/>
        </w:rPr>
      </w:pPr>
    </w:p>
    <w:p w:rsidR="00DE39E6" w:rsidRPr="00C56325" w:rsidRDefault="00DE39E6" w:rsidP="00C56325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C56325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DE39E6" w:rsidRDefault="00DE39E6" w:rsidP="00DE39E6">
      <w:pPr>
        <w:rPr>
          <w:rFonts w:ascii="Arial" w:hAnsi="Arial" w:cs="Arial"/>
          <w:color w:val="000000"/>
          <w:sz w:val="20"/>
          <w:szCs w:val="20"/>
        </w:rPr>
      </w:pPr>
    </w:p>
    <w:p w:rsidR="00DE39E6" w:rsidRDefault="00DE39E6" w:rsidP="00DE39E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E39E6" w:rsidRDefault="00DE39E6" w:rsidP="00DE39E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E39E6" w:rsidRDefault="00DE39E6" w:rsidP="00DE39E6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DE39E6" w:rsidRDefault="00DE39E6" w:rsidP="00DE39E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DE39E6" w:rsidRDefault="00DE39E6" w:rsidP="00DE39E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DE39E6" w:rsidRDefault="00DE39E6" w:rsidP="00DE39E6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DE39E6" w:rsidRDefault="00DE39E6" w:rsidP="00DE39E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............................................................                               ............................................................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DE39E6" w:rsidRPr="00260A6F" w:rsidRDefault="00DE39E6" w:rsidP="00DE39E6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Responsável técnico</w:t>
      </w:r>
      <w:r w:rsidRPr="00715E8D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DE39E6" w:rsidRDefault="00DE39E6" w:rsidP="00DE39E6">
      <w:pPr>
        <w:jc w:val="center"/>
        <w:rPr>
          <w:rFonts w:ascii="Arial" w:hAnsi="Arial" w:cs="Arial"/>
          <w:sz w:val="20"/>
        </w:rPr>
      </w:pPr>
    </w:p>
    <w:p w:rsidR="00DE39E6" w:rsidRDefault="00DE39E6" w:rsidP="00DE39E6">
      <w:pPr>
        <w:jc w:val="center"/>
        <w:rPr>
          <w:rFonts w:ascii="Arial" w:hAnsi="Arial" w:cs="Arial"/>
          <w:sz w:val="20"/>
        </w:rPr>
      </w:pPr>
    </w:p>
    <w:p w:rsidR="00DE39E6" w:rsidRDefault="00DE39E6" w:rsidP="00DE39E6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DE39E6" w:rsidRPr="00EF0A35" w:rsidRDefault="00DE39E6" w:rsidP="00DE39E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B63E61"/>
    <w:p w:rsidR="00C56325" w:rsidRDefault="00C56325" w:rsidP="00C56325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C56325" w:rsidRDefault="00C56325" w:rsidP="00C56325">
      <w:pPr>
        <w:rPr>
          <w:rFonts w:ascii="Arial" w:hAnsi="Arial" w:cs="Arial"/>
        </w:rPr>
      </w:pPr>
    </w:p>
    <w:p w:rsidR="00C56325" w:rsidRDefault="00C56325" w:rsidP="00C56325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C56325" w:rsidRDefault="00C56325" w:rsidP="00C56325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C56325" w:rsidRDefault="00C56325" w:rsidP="00C56325">
      <w:pPr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C56325" w:rsidRDefault="00C56325" w:rsidP="00C56325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C56325" w:rsidRDefault="00C56325" w:rsidP="00B63E61"/>
    <w:p w:rsidR="00C56325" w:rsidRDefault="00C56325" w:rsidP="00B63E61"/>
    <w:p w:rsidR="00C56325" w:rsidRPr="00B63E61" w:rsidRDefault="00C56325" w:rsidP="00B63E61">
      <w:r w:rsidRPr="00C56325">
        <w:rPr>
          <w:noProof/>
        </w:rPr>
        <w:lastRenderedPageBreak/>
        <w:drawing>
          <wp:inline distT="0" distB="0" distL="0" distR="0">
            <wp:extent cx="5562600" cy="5105400"/>
            <wp:effectExtent l="19050" t="0" r="0" b="0"/>
            <wp:docPr id="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6325" w:rsidRPr="00B63E61" w:rsidSect="007E22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CBB" w:rsidRDefault="001E6CBB" w:rsidP="007E227E">
      <w:r>
        <w:separator/>
      </w:r>
    </w:p>
  </w:endnote>
  <w:endnote w:type="continuationSeparator" w:id="0">
    <w:p w:rsidR="001E6CBB" w:rsidRDefault="001E6CBB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FC" w:rsidRDefault="00CC49F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2850748"/>
      <w:docPartObj>
        <w:docPartGallery w:val="Page Numbers (Bottom of Page)"/>
        <w:docPartUnique/>
      </w:docPartObj>
    </w:sdtPr>
    <w:sdtEndPr/>
    <w:sdtContent>
      <w:p w:rsidR="00CD1747" w:rsidRDefault="00CD174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9FC">
          <w:rPr>
            <w:noProof/>
          </w:rPr>
          <w:t>1</w:t>
        </w:r>
        <w:r>
          <w:fldChar w:fldCharType="end"/>
        </w:r>
      </w:p>
    </w:sdtContent>
  </w:sdt>
  <w:p w:rsidR="00CD1747" w:rsidRDefault="00CD1747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FC" w:rsidRDefault="00CC49F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CBB" w:rsidRDefault="001E6CBB" w:rsidP="007E227E">
      <w:r>
        <w:separator/>
      </w:r>
    </w:p>
  </w:footnote>
  <w:footnote w:type="continuationSeparator" w:id="0">
    <w:p w:rsidR="001E6CBB" w:rsidRDefault="001E6CBB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FC" w:rsidRDefault="00CC49F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FC" w:rsidRDefault="00CC49FC" w:rsidP="00CC49FC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1" name="Imagem 1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CC49FC" w:rsidRDefault="00CC49FC" w:rsidP="00CC49FC">
    <w:pPr>
      <w:jc w:val="center"/>
      <w:rPr>
        <w:rFonts w:ascii="Arial" w:hAnsi="Arial" w:cs="Arial"/>
        <w:b/>
        <w:sz w:val="18"/>
        <w:szCs w:val="18"/>
      </w:rPr>
    </w:pPr>
  </w:p>
  <w:p w:rsidR="00CC49FC" w:rsidRDefault="00CC49FC" w:rsidP="00CC49FC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CC49FC" w:rsidRDefault="00CC49FC" w:rsidP="00CC49FC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C406A2" w:rsidRPr="00CC49FC" w:rsidRDefault="00C406A2" w:rsidP="00CC49FC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9FC" w:rsidRDefault="00CC49F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287BE7"/>
    <w:multiLevelType w:val="hybridMultilevel"/>
    <w:tmpl w:val="7E0E45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3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8"/>
  </w:num>
  <w:num w:numId="9">
    <w:abstractNumId w:val="0"/>
  </w:num>
  <w:num w:numId="10">
    <w:abstractNumId w:val="12"/>
  </w:num>
  <w:num w:numId="11">
    <w:abstractNumId w:val="6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B1BD2"/>
    <w:rsid w:val="00187F8C"/>
    <w:rsid w:val="001904AD"/>
    <w:rsid w:val="001B25D0"/>
    <w:rsid w:val="001D2673"/>
    <w:rsid w:val="001E6CBB"/>
    <w:rsid w:val="001F0378"/>
    <w:rsid w:val="001F5334"/>
    <w:rsid w:val="00220DE5"/>
    <w:rsid w:val="00223CE9"/>
    <w:rsid w:val="00276F5D"/>
    <w:rsid w:val="002907B0"/>
    <w:rsid w:val="002B2EFA"/>
    <w:rsid w:val="002E418D"/>
    <w:rsid w:val="003032CC"/>
    <w:rsid w:val="00317970"/>
    <w:rsid w:val="003E0144"/>
    <w:rsid w:val="00400B0B"/>
    <w:rsid w:val="004C1C87"/>
    <w:rsid w:val="004D3DC7"/>
    <w:rsid w:val="004F73BD"/>
    <w:rsid w:val="004F7CCA"/>
    <w:rsid w:val="00515222"/>
    <w:rsid w:val="00517CDF"/>
    <w:rsid w:val="0062133E"/>
    <w:rsid w:val="00662B4A"/>
    <w:rsid w:val="00663022"/>
    <w:rsid w:val="00692BD3"/>
    <w:rsid w:val="006A32E7"/>
    <w:rsid w:val="006B42B5"/>
    <w:rsid w:val="006B7ECD"/>
    <w:rsid w:val="006E3CD6"/>
    <w:rsid w:val="007337C3"/>
    <w:rsid w:val="00736B6C"/>
    <w:rsid w:val="007A59C6"/>
    <w:rsid w:val="007E227E"/>
    <w:rsid w:val="007E7A85"/>
    <w:rsid w:val="007F3679"/>
    <w:rsid w:val="0080277F"/>
    <w:rsid w:val="00802B48"/>
    <w:rsid w:val="00814522"/>
    <w:rsid w:val="00850DCC"/>
    <w:rsid w:val="00854685"/>
    <w:rsid w:val="0086722E"/>
    <w:rsid w:val="008718EC"/>
    <w:rsid w:val="00884832"/>
    <w:rsid w:val="00891242"/>
    <w:rsid w:val="00895AC5"/>
    <w:rsid w:val="008E7EF4"/>
    <w:rsid w:val="0099602E"/>
    <w:rsid w:val="009A1256"/>
    <w:rsid w:val="009B4B95"/>
    <w:rsid w:val="009D537F"/>
    <w:rsid w:val="00A04B15"/>
    <w:rsid w:val="00A23C84"/>
    <w:rsid w:val="00A243A8"/>
    <w:rsid w:val="00AB01F7"/>
    <w:rsid w:val="00AE0065"/>
    <w:rsid w:val="00AF3233"/>
    <w:rsid w:val="00B27222"/>
    <w:rsid w:val="00B32663"/>
    <w:rsid w:val="00B63E61"/>
    <w:rsid w:val="00B93284"/>
    <w:rsid w:val="00B94ED3"/>
    <w:rsid w:val="00BB7BEC"/>
    <w:rsid w:val="00C045F3"/>
    <w:rsid w:val="00C1567D"/>
    <w:rsid w:val="00C3532B"/>
    <w:rsid w:val="00C406A2"/>
    <w:rsid w:val="00C40A90"/>
    <w:rsid w:val="00C45228"/>
    <w:rsid w:val="00C56325"/>
    <w:rsid w:val="00C7534D"/>
    <w:rsid w:val="00CA40A6"/>
    <w:rsid w:val="00CB32C5"/>
    <w:rsid w:val="00CC49FC"/>
    <w:rsid w:val="00CD0441"/>
    <w:rsid w:val="00CD1747"/>
    <w:rsid w:val="00D01794"/>
    <w:rsid w:val="00D26769"/>
    <w:rsid w:val="00D67096"/>
    <w:rsid w:val="00D854E4"/>
    <w:rsid w:val="00DA6D75"/>
    <w:rsid w:val="00DC4C75"/>
    <w:rsid w:val="00DE39E6"/>
    <w:rsid w:val="00E14353"/>
    <w:rsid w:val="00E52AFD"/>
    <w:rsid w:val="00E621D3"/>
    <w:rsid w:val="00EB59D0"/>
    <w:rsid w:val="00EC2059"/>
    <w:rsid w:val="00EF0A35"/>
    <w:rsid w:val="00F258FD"/>
    <w:rsid w:val="00F74B6D"/>
    <w:rsid w:val="00F9705F"/>
    <w:rsid w:val="00FD51EE"/>
    <w:rsid w:val="00FD59CD"/>
    <w:rsid w:val="00FE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58"/>
        <o:r id="V:Rule3" type="connector" idref="#_x0000_s1059"/>
        <o:r id="V:Rule4" type="connector" idref="#_x0000_s1060"/>
        <o:r id="V:Rule5" type="connector" idref="#_x0000_s1027"/>
        <o:r id="V:Rule6" type="connector" idref="#_x0000_s1056"/>
        <o:r id="V:Rule7" type="connector" idref="#_x0000_s105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E39E6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E39E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DE39E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4893</Words>
  <Characters>26425</Characters>
  <Application>Microsoft Office Word</Application>
  <DocSecurity>0</DocSecurity>
  <Lines>220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27</cp:revision>
  <cp:lastPrinted>2015-11-13T15:29:00Z</cp:lastPrinted>
  <dcterms:created xsi:type="dcterms:W3CDTF">2013-04-11T18:00:00Z</dcterms:created>
  <dcterms:modified xsi:type="dcterms:W3CDTF">2015-11-13T15:29:00Z</dcterms:modified>
</cp:coreProperties>
</file>